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616D5B" w14:textId="77777777" w:rsidR="00D4470A" w:rsidRDefault="00D4470A" w:rsidP="003F0C03">
      <w:pPr>
        <w:jc w:val="center"/>
        <w:rPr>
          <w:b/>
          <w:bCs/>
          <w:sz w:val="40"/>
          <w:szCs w:val="40"/>
        </w:rPr>
      </w:pPr>
      <w:r>
        <w:rPr>
          <w:b/>
          <w:bCs/>
          <w:noProof/>
          <w:sz w:val="40"/>
          <w:szCs w:val="40"/>
        </w:rPr>
        <w:drawing>
          <wp:inline distT="0" distB="0" distL="0" distR="0" wp14:anchorId="7C687406" wp14:editId="01B87355">
            <wp:extent cx="4389120" cy="1945640"/>
            <wp:effectExtent l="0" t="0" r="0" b="0"/>
            <wp:docPr id="1444781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389120" cy="1945640"/>
                    </a:xfrm>
                    <a:prstGeom prst="rect">
                      <a:avLst/>
                    </a:prstGeom>
                    <a:noFill/>
                    <a:ln>
                      <a:noFill/>
                    </a:ln>
                  </pic:spPr>
                </pic:pic>
              </a:graphicData>
            </a:graphic>
          </wp:inline>
        </w:drawing>
      </w:r>
    </w:p>
    <w:p w14:paraId="661E3298" w14:textId="77777777" w:rsidR="00D4470A" w:rsidRDefault="00D4470A" w:rsidP="003F0C03">
      <w:pPr>
        <w:jc w:val="center"/>
        <w:rPr>
          <w:b/>
          <w:bCs/>
          <w:sz w:val="40"/>
          <w:szCs w:val="40"/>
        </w:rPr>
      </w:pPr>
    </w:p>
    <w:p w14:paraId="1BED5E60" w14:textId="77777777" w:rsidR="00D4470A" w:rsidRDefault="00D4470A" w:rsidP="003F0C03">
      <w:pPr>
        <w:jc w:val="center"/>
        <w:rPr>
          <w:b/>
          <w:bCs/>
          <w:sz w:val="40"/>
          <w:szCs w:val="40"/>
        </w:rPr>
      </w:pPr>
    </w:p>
    <w:p w14:paraId="1A6171D6" w14:textId="34ACD96E" w:rsidR="005229C4" w:rsidRDefault="005229C4" w:rsidP="003F0C03">
      <w:pPr>
        <w:jc w:val="center"/>
      </w:pPr>
      <w:r w:rsidRPr="005229C4">
        <w:rPr>
          <w:b/>
          <w:bCs/>
          <w:sz w:val="40"/>
          <w:szCs w:val="40"/>
        </w:rPr>
        <w:t>Goggles</w:t>
      </w:r>
      <w:r>
        <w:br/>
        <w:t>Groups: ALL</w:t>
      </w:r>
      <w:r>
        <w:br/>
        <w:t>Avoid anything like a scuba mask.  Gaske</w:t>
      </w:r>
      <w:r w:rsidR="00FD5377">
        <w:t>t-</w:t>
      </w:r>
      <w:r>
        <w:t>style.  Avoid extra buckles or straps</w:t>
      </w:r>
    </w:p>
    <w:p w14:paraId="7FCEACFE" w14:textId="0387D5AE" w:rsidR="005229C4" w:rsidRDefault="005229C4" w:rsidP="003F0C03">
      <w:pPr>
        <w:jc w:val="center"/>
      </w:pPr>
      <w:r w:rsidRPr="005229C4">
        <w:rPr>
          <w:noProof/>
        </w:rPr>
        <w:drawing>
          <wp:inline distT="0" distB="0" distL="0" distR="0" wp14:anchorId="6302007C" wp14:editId="7F8BB9C2">
            <wp:extent cx="5943600" cy="251841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2518410"/>
                    </a:xfrm>
                    <a:prstGeom prst="rect">
                      <a:avLst/>
                    </a:prstGeom>
                    <a:noFill/>
                    <a:ln>
                      <a:noFill/>
                    </a:ln>
                  </pic:spPr>
                </pic:pic>
              </a:graphicData>
            </a:graphic>
          </wp:inline>
        </w:drawing>
      </w:r>
    </w:p>
    <w:p w14:paraId="4B91C579" w14:textId="77777777" w:rsidR="00D4470A" w:rsidRDefault="00D4470A" w:rsidP="003F0C03">
      <w:pPr>
        <w:jc w:val="center"/>
        <w:rPr>
          <w:b/>
          <w:bCs/>
          <w:sz w:val="40"/>
          <w:szCs w:val="40"/>
        </w:rPr>
      </w:pPr>
    </w:p>
    <w:p w14:paraId="7DE3BC28" w14:textId="77777777" w:rsidR="00D4470A" w:rsidRDefault="00D4470A" w:rsidP="003F0C03">
      <w:pPr>
        <w:jc w:val="center"/>
        <w:rPr>
          <w:b/>
          <w:bCs/>
          <w:sz w:val="40"/>
          <w:szCs w:val="40"/>
        </w:rPr>
      </w:pPr>
    </w:p>
    <w:p w14:paraId="00412157" w14:textId="77777777" w:rsidR="00D4470A" w:rsidRDefault="00D4470A" w:rsidP="003F0C03">
      <w:pPr>
        <w:jc w:val="center"/>
        <w:rPr>
          <w:b/>
          <w:bCs/>
          <w:sz w:val="40"/>
          <w:szCs w:val="40"/>
        </w:rPr>
      </w:pPr>
    </w:p>
    <w:p w14:paraId="2E5ED923" w14:textId="77777777" w:rsidR="00D4470A" w:rsidRDefault="00D4470A" w:rsidP="003F0C03">
      <w:pPr>
        <w:jc w:val="center"/>
        <w:rPr>
          <w:b/>
          <w:bCs/>
          <w:sz w:val="40"/>
          <w:szCs w:val="40"/>
        </w:rPr>
      </w:pPr>
    </w:p>
    <w:p w14:paraId="5C9C97C6" w14:textId="5DA8C372" w:rsidR="00B36BCB" w:rsidRDefault="00B36BCB" w:rsidP="003F0C03">
      <w:pPr>
        <w:jc w:val="center"/>
      </w:pPr>
      <w:r w:rsidRPr="003F0C03">
        <w:rPr>
          <w:b/>
          <w:bCs/>
          <w:sz w:val="40"/>
          <w:szCs w:val="40"/>
        </w:rPr>
        <w:lastRenderedPageBreak/>
        <w:t>Training</w:t>
      </w:r>
      <w:r w:rsidR="003F0C03" w:rsidRPr="003F0C03">
        <w:rPr>
          <w:b/>
          <w:bCs/>
          <w:sz w:val="40"/>
          <w:szCs w:val="40"/>
        </w:rPr>
        <w:t xml:space="preserve"> and Competition Suits</w:t>
      </w:r>
      <w:r>
        <w:br/>
        <w:t>Groups: ALL</w:t>
      </w:r>
      <w:r w:rsidR="003F0C03">
        <w:br/>
      </w:r>
      <w:r>
        <w:t>Tighter-fitting, without ruffles</w:t>
      </w:r>
      <w:r w:rsidR="003F0C03">
        <w:t xml:space="preserve"> or flapping material</w:t>
      </w:r>
      <w:r>
        <w:t xml:space="preserve">.  </w:t>
      </w:r>
      <w:r w:rsidR="003F0C03">
        <w:br/>
      </w:r>
      <w:r>
        <w:t xml:space="preserve">Jammer or brief for boys.  1-piece (while indoors) for girls.  </w:t>
      </w:r>
      <w:r>
        <w:br/>
      </w:r>
      <w:r w:rsidR="003F0C03" w:rsidRPr="003F0C03">
        <w:rPr>
          <w:noProof/>
        </w:rPr>
        <w:drawing>
          <wp:inline distT="0" distB="0" distL="0" distR="0" wp14:anchorId="01A5054B" wp14:editId="769E2663">
            <wp:extent cx="4133897" cy="35875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141235" cy="3593923"/>
                    </a:xfrm>
                    <a:prstGeom prst="rect">
                      <a:avLst/>
                    </a:prstGeom>
                    <a:noFill/>
                    <a:ln>
                      <a:noFill/>
                    </a:ln>
                  </pic:spPr>
                </pic:pic>
              </a:graphicData>
            </a:graphic>
          </wp:inline>
        </w:drawing>
      </w:r>
    </w:p>
    <w:p w14:paraId="75935686" w14:textId="77777777" w:rsidR="00D4470A" w:rsidRDefault="00D4470A" w:rsidP="003F0C03">
      <w:pPr>
        <w:jc w:val="center"/>
        <w:rPr>
          <w:b/>
          <w:bCs/>
          <w:sz w:val="40"/>
          <w:szCs w:val="40"/>
        </w:rPr>
      </w:pPr>
    </w:p>
    <w:p w14:paraId="1DA878AF" w14:textId="77777777" w:rsidR="00D4470A" w:rsidRDefault="00D4470A" w:rsidP="003F0C03">
      <w:pPr>
        <w:jc w:val="center"/>
        <w:rPr>
          <w:b/>
          <w:bCs/>
          <w:sz w:val="40"/>
          <w:szCs w:val="40"/>
        </w:rPr>
      </w:pPr>
    </w:p>
    <w:p w14:paraId="750D898D" w14:textId="77777777" w:rsidR="00D4470A" w:rsidRDefault="00D4470A" w:rsidP="003F0C03">
      <w:pPr>
        <w:jc w:val="center"/>
        <w:rPr>
          <w:b/>
          <w:bCs/>
          <w:sz w:val="40"/>
          <w:szCs w:val="40"/>
        </w:rPr>
      </w:pPr>
    </w:p>
    <w:p w14:paraId="21B93198" w14:textId="77777777" w:rsidR="00D4470A" w:rsidRDefault="00D4470A" w:rsidP="003F0C03">
      <w:pPr>
        <w:jc w:val="center"/>
        <w:rPr>
          <w:b/>
          <w:bCs/>
          <w:sz w:val="40"/>
          <w:szCs w:val="40"/>
        </w:rPr>
      </w:pPr>
    </w:p>
    <w:p w14:paraId="00AF4754" w14:textId="77777777" w:rsidR="00D4470A" w:rsidRDefault="00D4470A" w:rsidP="003F0C03">
      <w:pPr>
        <w:jc w:val="center"/>
        <w:rPr>
          <w:b/>
          <w:bCs/>
          <w:sz w:val="40"/>
          <w:szCs w:val="40"/>
        </w:rPr>
      </w:pPr>
    </w:p>
    <w:p w14:paraId="1CBE1768" w14:textId="77777777" w:rsidR="00D4470A" w:rsidRDefault="00D4470A" w:rsidP="003F0C03">
      <w:pPr>
        <w:jc w:val="center"/>
        <w:rPr>
          <w:b/>
          <w:bCs/>
          <w:sz w:val="40"/>
          <w:szCs w:val="40"/>
        </w:rPr>
      </w:pPr>
    </w:p>
    <w:p w14:paraId="3CF79567" w14:textId="77777777" w:rsidR="00D4470A" w:rsidRDefault="00D4470A" w:rsidP="003F0C03">
      <w:pPr>
        <w:jc w:val="center"/>
        <w:rPr>
          <w:b/>
          <w:bCs/>
          <w:sz w:val="40"/>
          <w:szCs w:val="40"/>
        </w:rPr>
      </w:pPr>
    </w:p>
    <w:p w14:paraId="773C92CE" w14:textId="77777777" w:rsidR="00D4470A" w:rsidRDefault="00D4470A" w:rsidP="003F0C03">
      <w:pPr>
        <w:jc w:val="center"/>
        <w:rPr>
          <w:b/>
          <w:bCs/>
          <w:sz w:val="40"/>
          <w:szCs w:val="40"/>
        </w:rPr>
      </w:pPr>
    </w:p>
    <w:p w14:paraId="4F0D0C99" w14:textId="012B5A87" w:rsidR="00011F99" w:rsidRPr="003F0C03" w:rsidRDefault="00011F99" w:rsidP="003F0C03">
      <w:pPr>
        <w:jc w:val="center"/>
        <w:rPr>
          <w:b/>
          <w:bCs/>
        </w:rPr>
      </w:pPr>
      <w:r w:rsidRPr="005229C4">
        <w:rPr>
          <w:b/>
          <w:bCs/>
          <w:sz w:val="40"/>
          <w:szCs w:val="40"/>
        </w:rPr>
        <w:lastRenderedPageBreak/>
        <w:t>Mesh Equipment Bag</w:t>
      </w:r>
      <w:r w:rsidR="005229C4">
        <w:rPr>
          <w:b/>
          <w:bCs/>
        </w:rPr>
        <w:br/>
      </w:r>
      <w:r w:rsidR="005229C4">
        <w:t>Groups: ALL</w:t>
      </w:r>
      <w:r w:rsidR="005229C4">
        <w:br/>
        <w:t>Nothing too special here.  Ideally, the bag will have a place to write the swimmer’s name on it in Sharpie.</w:t>
      </w:r>
      <w:r>
        <w:br/>
      </w:r>
      <w:r w:rsidRPr="00011F99">
        <w:rPr>
          <w:noProof/>
        </w:rPr>
        <w:drawing>
          <wp:inline distT="0" distB="0" distL="0" distR="0" wp14:anchorId="7B1861DF" wp14:editId="53611291">
            <wp:extent cx="5451475" cy="34817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51475" cy="3481705"/>
                    </a:xfrm>
                    <a:prstGeom prst="rect">
                      <a:avLst/>
                    </a:prstGeom>
                    <a:noFill/>
                    <a:ln>
                      <a:noFill/>
                    </a:ln>
                  </pic:spPr>
                </pic:pic>
              </a:graphicData>
            </a:graphic>
          </wp:inline>
        </w:drawing>
      </w:r>
    </w:p>
    <w:p w14:paraId="425FE6CD" w14:textId="11EFCF5A" w:rsidR="006E07FD" w:rsidRDefault="008636E7" w:rsidP="003F0C03">
      <w:pPr>
        <w:jc w:val="center"/>
      </w:pPr>
      <w:r w:rsidRPr="002D6CA0">
        <w:rPr>
          <w:b/>
          <w:bCs/>
          <w:sz w:val="40"/>
          <w:szCs w:val="40"/>
        </w:rPr>
        <w:t>Kickboards</w:t>
      </w:r>
      <w:r w:rsidR="002D6CA0">
        <w:br/>
        <w:t>Groups: ALL</w:t>
      </w:r>
      <w:r w:rsidR="002D6CA0">
        <w:br/>
        <w:t>Rigid foam style.  Avoid cloth-covered or cartoony stuff. Be sure to sharpie your swimmer’s name on it.</w:t>
      </w:r>
      <w:r>
        <w:br/>
      </w:r>
      <w:r w:rsidRPr="008636E7">
        <w:rPr>
          <w:noProof/>
        </w:rPr>
        <w:drawing>
          <wp:inline distT="0" distB="0" distL="0" distR="0" wp14:anchorId="5E4C08C5" wp14:editId="26B10B17">
            <wp:extent cx="5943600" cy="21215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121535"/>
                    </a:xfrm>
                    <a:prstGeom prst="rect">
                      <a:avLst/>
                    </a:prstGeom>
                    <a:noFill/>
                    <a:ln>
                      <a:noFill/>
                    </a:ln>
                  </pic:spPr>
                </pic:pic>
              </a:graphicData>
            </a:graphic>
          </wp:inline>
        </w:drawing>
      </w:r>
    </w:p>
    <w:p w14:paraId="3E919130" w14:textId="77777777" w:rsidR="003F0C03" w:rsidRDefault="003F0C03" w:rsidP="003F0C03">
      <w:pPr>
        <w:jc w:val="center"/>
        <w:rPr>
          <w:b/>
          <w:bCs/>
          <w:sz w:val="40"/>
          <w:szCs w:val="40"/>
        </w:rPr>
      </w:pPr>
    </w:p>
    <w:p w14:paraId="0CC9B0D6" w14:textId="792DD55E" w:rsidR="008636E7" w:rsidRDefault="008636E7" w:rsidP="003F0C03">
      <w:pPr>
        <w:jc w:val="center"/>
      </w:pPr>
      <w:r w:rsidRPr="002D6CA0">
        <w:rPr>
          <w:b/>
          <w:bCs/>
          <w:sz w:val="40"/>
          <w:szCs w:val="40"/>
        </w:rPr>
        <w:lastRenderedPageBreak/>
        <w:t>Fins</w:t>
      </w:r>
      <w:r w:rsidR="002D6CA0">
        <w:br/>
        <w:t>Groups: ALL</w:t>
      </w:r>
      <w:r w:rsidR="002D6CA0">
        <w:br/>
        <w:t>When in doubt, shorter is better than longer.  No scuba fins (super long, often have a buckle at the heel), nothing that looks like it would fit in at a Little Mermaid party.</w:t>
      </w:r>
      <w:r w:rsidR="00CB08D8">
        <w:t xml:space="preserve"> Be sure to sharpie your swimmer’s name on them.</w:t>
      </w:r>
    </w:p>
    <w:p w14:paraId="65AEFF1B" w14:textId="432C9902" w:rsidR="008636E7" w:rsidRDefault="006E07FD" w:rsidP="003F0C03">
      <w:pPr>
        <w:jc w:val="center"/>
      </w:pPr>
      <w:r w:rsidRPr="006E07FD">
        <w:rPr>
          <w:noProof/>
        </w:rPr>
        <w:drawing>
          <wp:inline distT="0" distB="0" distL="0" distR="0" wp14:anchorId="45DFAF6A" wp14:editId="783074CA">
            <wp:extent cx="5943600" cy="30378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037840"/>
                    </a:xfrm>
                    <a:prstGeom prst="rect">
                      <a:avLst/>
                    </a:prstGeom>
                    <a:noFill/>
                    <a:ln>
                      <a:noFill/>
                    </a:ln>
                  </pic:spPr>
                </pic:pic>
              </a:graphicData>
            </a:graphic>
          </wp:inline>
        </w:drawing>
      </w:r>
    </w:p>
    <w:p w14:paraId="36212C7B" w14:textId="49A99E3D" w:rsidR="005229C4" w:rsidRDefault="002D6CA0" w:rsidP="003F0C03">
      <w:pPr>
        <w:jc w:val="center"/>
      </w:pPr>
      <w:r>
        <w:br/>
      </w:r>
      <w:r w:rsidR="00CE4DF7" w:rsidRPr="002D6CA0">
        <w:rPr>
          <w:b/>
          <w:bCs/>
          <w:sz w:val="40"/>
          <w:szCs w:val="40"/>
        </w:rPr>
        <w:t>Pull Buoys</w:t>
      </w:r>
      <w:r>
        <w:br/>
        <w:t>Groups: Senior, Gold</w:t>
      </w:r>
      <w:r w:rsidR="000C3404">
        <w:t>, Masters</w:t>
      </w:r>
      <w:r>
        <w:br/>
        <w:t>Pretty standard.  If your child is pretty small, be sure to get them a child’s size buoy, rather than adult.</w:t>
      </w:r>
      <w:r w:rsidR="00CB08D8">
        <w:t xml:space="preserve"> Sharpie their name on it.</w:t>
      </w:r>
      <w:r w:rsidR="00CE4DF7">
        <w:br/>
      </w:r>
      <w:r w:rsidR="00CE4DF7" w:rsidRPr="00CE4DF7">
        <w:rPr>
          <w:noProof/>
        </w:rPr>
        <w:drawing>
          <wp:inline distT="0" distB="0" distL="0" distR="0" wp14:anchorId="4F499D91" wp14:editId="6055C182">
            <wp:extent cx="5943600" cy="16275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627505"/>
                    </a:xfrm>
                    <a:prstGeom prst="rect">
                      <a:avLst/>
                    </a:prstGeom>
                    <a:noFill/>
                    <a:ln>
                      <a:noFill/>
                    </a:ln>
                  </pic:spPr>
                </pic:pic>
              </a:graphicData>
            </a:graphic>
          </wp:inline>
        </w:drawing>
      </w:r>
    </w:p>
    <w:p w14:paraId="6CE29D6D" w14:textId="77777777" w:rsidR="003F0C03" w:rsidRDefault="003F0C03" w:rsidP="003F0C03">
      <w:pPr>
        <w:jc w:val="center"/>
        <w:rPr>
          <w:b/>
          <w:bCs/>
          <w:sz w:val="40"/>
          <w:szCs w:val="40"/>
        </w:rPr>
      </w:pPr>
    </w:p>
    <w:p w14:paraId="1DA32DF3" w14:textId="77777777" w:rsidR="003F0C03" w:rsidRDefault="003F0C03" w:rsidP="00CB08D8">
      <w:pPr>
        <w:rPr>
          <w:b/>
          <w:bCs/>
          <w:sz w:val="40"/>
          <w:szCs w:val="40"/>
        </w:rPr>
      </w:pPr>
    </w:p>
    <w:p w14:paraId="0D88092F" w14:textId="6CBD2531" w:rsidR="00351C6B" w:rsidRDefault="00351C6B" w:rsidP="003F0C03">
      <w:pPr>
        <w:jc w:val="center"/>
      </w:pPr>
      <w:r w:rsidRPr="000C3404">
        <w:rPr>
          <w:b/>
          <w:bCs/>
          <w:sz w:val="40"/>
          <w:szCs w:val="40"/>
        </w:rPr>
        <w:lastRenderedPageBreak/>
        <w:t>Paddles</w:t>
      </w:r>
      <w:r w:rsidR="002D6CA0">
        <w:br/>
        <w:t>Groups: Senior, Gold</w:t>
      </w:r>
      <w:r w:rsidR="000C3404">
        <w:t>, Masters</w:t>
      </w:r>
      <w:r w:rsidR="002D6CA0">
        <w:br/>
        <w:t xml:space="preserve">Sizing is SUPER important.  Err on the side of too small, rather than too large. </w:t>
      </w:r>
      <w:r w:rsidR="000C3404">
        <w:t xml:space="preserve">Paddles that are too big can cause shoulder injuries.  </w:t>
      </w:r>
      <w:r w:rsidR="000C3404">
        <w:br/>
      </w:r>
      <w:r w:rsidR="000C3404">
        <w:br/>
        <w:t>Measure your swimmer’s hand from the heel of the hand to the tip of the middle finger.  The paddle should be no more than 1cm larger than that measurement.  Paddles should be flat and rigid.  Not contoured or especially flexible.</w:t>
      </w:r>
      <w:r w:rsidR="00CB08D8">
        <w:t xml:space="preserve">  Sharpie their name on them.</w:t>
      </w:r>
    </w:p>
    <w:p w14:paraId="54844135" w14:textId="282189B6" w:rsidR="000C3404" w:rsidRPr="003F0C03" w:rsidRDefault="00351C6B" w:rsidP="003F0C03">
      <w:pPr>
        <w:jc w:val="center"/>
      </w:pPr>
      <w:r w:rsidRPr="00351C6B">
        <w:rPr>
          <w:noProof/>
        </w:rPr>
        <w:drawing>
          <wp:inline distT="0" distB="0" distL="0" distR="0" wp14:anchorId="6AF24A40" wp14:editId="5A3DEDAE">
            <wp:extent cx="5943600" cy="30435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043555"/>
                    </a:xfrm>
                    <a:prstGeom prst="rect">
                      <a:avLst/>
                    </a:prstGeom>
                    <a:noFill/>
                    <a:ln>
                      <a:noFill/>
                    </a:ln>
                  </pic:spPr>
                </pic:pic>
              </a:graphicData>
            </a:graphic>
          </wp:inline>
        </w:drawing>
      </w:r>
    </w:p>
    <w:p w14:paraId="445A3BE8" w14:textId="68F6AB86" w:rsidR="000C3404" w:rsidRDefault="00351C6B" w:rsidP="003F0C03">
      <w:pPr>
        <w:jc w:val="center"/>
      </w:pPr>
      <w:r w:rsidRPr="000C3404">
        <w:rPr>
          <w:b/>
          <w:bCs/>
          <w:sz w:val="40"/>
          <w:szCs w:val="40"/>
        </w:rPr>
        <w:t>Snorkel</w:t>
      </w:r>
      <w:r w:rsidR="000C3404">
        <w:br/>
        <w:t>Groups: Senior</w:t>
      </w:r>
      <w:r w:rsidR="0068405F">
        <w:t xml:space="preserve"> ONLY</w:t>
      </w:r>
      <w:r w:rsidR="003F0C03">
        <w:br/>
      </w:r>
      <w:r w:rsidR="00CB08D8">
        <w:br/>
      </w:r>
      <w:r w:rsidR="000C3404">
        <w:t>These are NOT scuba snorkels.</w:t>
      </w:r>
    </w:p>
    <w:p w14:paraId="78992E89" w14:textId="5AE95C1E" w:rsidR="00351C6B" w:rsidRDefault="000C3404" w:rsidP="003F0C03">
      <w:pPr>
        <w:jc w:val="center"/>
      </w:pPr>
      <w:r>
        <w:t>I strongly recommend getting one with a valve, rather than a s</w:t>
      </w:r>
      <w:r w:rsidR="00CB08D8">
        <w:t>olid</w:t>
      </w:r>
      <w:r>
        <w:t xml:space="preserve"> tube.  It’s much easier to clear water with those.</w:t>
      </w:r>
      <w:r w:rsidR="004570CC">
        <w:t xml:space="preserve"> Sharpie their name on it.</w:t>
      </w:r>
      <w:r w:rsidR="00351C6B">
        <w:br/>
      </w:r>
      <w:r w:rsidR="00351C6B" w:rsidRPr="00351C6B">
        <w:rPr>
          <w:noProof/>
        </w:rPr>
        <w:drawing>
          <wp:inline distT="0" distB="0" distL="0" distR="0" wp14:anchorId="5EE63BBF" wp14:editId="0787FA09">
            <wp:extent cx="4532844" cy="1730326"/>
            <wp:effectExtent l="0" t="0" r="127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38279" cy="1732401"/>
                    </a:xfrm>
                    <a:prstGeom prst="rect">
                      <a:avLst/>
                    </a:prstGeom>
                    <a:noFill/>
                    <a:ln>
                      <a:noFill/>
                    </a:ln>
                  </pic:spPr>
                </pic:pic>
              </a:graphicData>
            </a:graphic>
          </wp:inline>
        </w:drawing>
      </w:r>
    </w:p>
    <w:sectPr w:rsidR="00351C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F99"/>
    <w:rsid w:val="00011F99"/>
    <w:rsid w:val="000C3404"/>
    <w:rsid w:val="002D6CA0"/>
    <w:rsid w:val="00351C6B"/>
    <w:rsid w:val="003F0C03"/>
    <w:rsid w:val="004570CC"/>
    <w:rsid w:val="005229C4"/>
    <w:rsid w:val="0068405F"/>
    <w:rsid w:val="006E07FD"/>
    <w:rsid w:val="008636E7"/>
    <w:rsid w:val="008709E5"/>
    <w:rsid w:val="00B36BCB"/>
    <w:rsid w:val="00CB08D8"/>
    <w:rsid w:val="00CE4DF7"/>
    <w:rsid w:val="00D4470A"/>
    <w:rsid w:val="00FD53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A552A"/>
  <w15:chartTrackingRefBased/>
  <w15:docId w15:val="{F9A96D2F-3561-4603-B115-6CCBAF704D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0" Type="http://schemas.openxmlformats.org/officeDocument/2006/relationships/image" Target="media/image7.emf"/><Relationship Id="rId4" Type="http://schemas.openxmlformats.org/officeDocument/2006/relationships/image" Target="media/image1.png"/><Relationship Id="rId9" Type="http://schemas.openxmlformats.org/officeDocument/2006/relationships/image" Target="media/image6.em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TotalTime>
  <Pages>5</Pages>
  <Words>241</Words>
  <Characters>1379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Ryan</dc:creator>
  <cp:keywords/>
  <dc:description/>
  <cp:lastModifiedBy>Kevin Ryan</cp:lastModifiedBy>
  <cp:revision>8</cp:revision>
  <dcterms:created xsi:type="dcterms:W3CDTF">2022-08-04T21:08:00Z</dcterms:created>
  <dcterms:modified xsi:type="dcterms:W3CDTF">2024-03-26T01:00:00Z</dcterms:modified>
</cp:coreProperties>
</file>